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9" w:rsidRDefault="0001687A" w:rsidP="0001687A">
      <w:pPr>
        <w:jc w:val="right"/>
      </w:pPr>
      <w:r>
        <w:t>Начальнику УМВД России</w:t>
      </w:r>
    </w:p>
    <w:p w:rsidR="0001687A" w:rsidRDefault="0001687A" w:rsidP="0001687A">
      <w:pPr>
        <w:jc w:val="right"/>
      </w:pPr>
      <w:r>
        <w:t xml:space="preserve">по </w:t>
      </w:r>
      <w:proofErr w:type="gramStart"/>
      <w:r>
        <w:t>г</w:t>
      </w:r>
      <w:proofErr w:type="gramEnd"/>
      <w:r>
        <w:t>. _____</w:t>
      </w:r>
    </w:p>
    <w:p w:rsidR="0001687A" w:rsidRDefault="0001687A" w:rsidP="0001687A">
      <w:pPr>
        <w:jc w:val="right"/>
      </w:pPr>
      <w:r>
        <w:t>от ФИО</w:t>
      </w:r>
    </w:p>
    <w:p w:rsidR="0001687A" w:rsidRDefault="0001687A" w:rsidP="0001687A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01687A" w:rsidRDefault="0001687A" w:rsidP="0001687A">
      <w:pPr>
        <w:jc w:val="right"/>
      </w:pPr>
      <w:r>
        <w:t>___________</w:t>
      </w:r>
    </w:p>
    <w:p w:rsidR="0001687A" w:rsidRDefault="0001687A" w:rsidP="0001687A">
      <w:pPr>
        <w:jc w:val="right"/>
      </w:pPr>
    </w:p>
    <w:p w:rsidR="0001687A" w:rsidRDefault="0001687A" w:rsidP="0001687A">
      <w:pPr>
        <w:jc w:val="center"/>
      </w:pPr>
      <w:r>
        <w:t>Заявление</w:t>
      </w:r>
    </w:p>
    <w:p w:rsidR="0001687A" w:rsidRDefault="0001687A" w:rsidP="0001687A">
      <w:proofErr w:type="gramStart"/>
      <w:r>
        <w:t>Я, ФИО, заявляю о том, что ___ «__»___ в __:___ получил сообщение в социальной сети ____ от неизвестного с аккаунтом____ о том, что в его распоряжении имеются мои компрометирующие фото интимного характера, которые он угрожает разместить/отправить в _____. Неизвестный в обмен на молчание требует перевести на его карту/счет №____ сумму денег в размере _____ рублей.</w:t>
      </w:r>
      <w:proofErr w:type="gramEnd"/>
      <w:r>
        <w:t xml:space="preserve"> Данные действия согласно ст. 163 УК РФ являются вымогательством. К заявлению прикладываю </w:t>
      </w:r>
      <w:proofErr w:type="spellStart"/>
      <w:r>
        <w:t>скиншоты</w:t>
      </w:r>
      <w:proofErr w:type="spellEnd"/>
      <w:r>
        <w:t xml:space="preserve"> переписки.</w:t>
      </w:r>
    </w:p>
    <w:p w:rsidR="0001687A" w:rsidRDefault="0001687A" w:rsidP="0001687A">
      <w:r>
        <w:t>Прошу принять меры по розыску неустановленного лица, которое меня шантажирует и угрожает.</w:t>
      </w:r>
    </w:p>
    <w:p w:rsidR="0001687A" w:rsidRDefault="0001687A" w:rsidP="0001687A">
      <w:r>
        <w:t>Об ответственности за заведомо ложный донос предупрежден.</w:t>
      </w:r>
    </w:p>
    <w:p w:rsidR="0001687A" w:rsidRDefault="0001687A" w:rsidP="0001687A"/>
    <w:p w:rsidR="0001687A" w:rsidRDefault="0001687A" w:rsidP="0001687A">
      <w:r>
        <w:t>Дата</w:t>
      </w:r>
    </w:p>
    <w:p w:rsidR="0001687A" w:rsidRDefault="0001687A" w:rsidP="0001687A">
      <w:bookmarkStart w:id="0" w:name="_GoBack"/>
      <w:bookmarkEnd w:id="0"/>
      <w:r>
        <w:t xml:space="preserve"> Подпись</w:t>
      </w:r>
    </w:p>
    <w:sectPr w:rsidR="0001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7A"/>
    <w:rsid w:val="0001687A"/>
    <w:rsid w:val="00C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2022-10-13T07:33:00Z</dcterms:created>
  <dcterms:modified xsi:type="dcterms:W3CDTF">2022-10-13T07:43:00Z</dcterms:modified>
</cp:coreProperties>
</file>