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2D" w:rsidRDefault="00AF2E2D" w:rsidP="00AF2E2D">
      <w:pPr>
        <w:spacing w:after="0"/>
        <w:ind w:left="4536" w:hanging="708"/>
        <w:rPr>
          <w:rFonts w:ascii="Times New Roman" w:hAnsi="Times New Roman" w:cs="Times New Roman"/>
          <w:b/>
          <w:sz w:val="24"/>
          <w:szCs w:val="24"/>
        </w:rPr>
      </w:pPr>
      <w:r w:rsidRPr="00A119B1">
        <w:rPr>
          <w:rFonts w:ascii="Times New Roman" w:hAnsi="Times New Roman" w:cs="Times New Roman"/>
          <w:b/>
          <w:sz w:val="24"/>
          <w:szCs w:val="24"/>
        </w:rPr>
        <w:t>ООО «ПремьерСИП»</w:t>
      </w:r>
    </w:p>
    <w:p w:rsidR="00AF2E2D" w:rsidRDefault="00AF2E2D" w:rsidP="00AF2E2D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7733370157</w:t>
      </w:r>
    </w:p>
    <w:p w:rsidR="00AF2E2D" w:rsidRPr="00A119B1" w:rsidRDefault="00AF2E2D" w:rsidP="00AF2E2D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E9131E">
        <w:rPr>
          <w:rFonts w:ascii="Times New Roman" w:hAnsi="Times New Roman" w:cs="Times New Roman"/>
          <w:sz w:val="24"/>
          <w:szCs w:val="24"/>
        </w:rPr>
        <w:t>8 495 4781233</w:t>
      </w:r>
    </w:p>
    <w:p w:rsidR="00AF2E2D" w:rsidRDefault="00AF2E2D" w:rsidP="00AF2E2D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 согласно ЕГРН: </w:t>
      </w:r>
      <w:r w:rsidRPr="00A119B1">
        <w:rPr>
          <w:rFonts w:ascii="Times New Roman" w:hAnsi="Times New Roman" w:cs="Times New Roman"/>
          <w:sz w:val="24"/>
          <w:szCs w:val="24"/>
        </w:rPr>
        <w:t>125371, РОССИЯ, МОСКВА Г., МУНИЦИПАЛЬНЫЙ ОКРУГ ПОКРОВСКОЕ-СТРЕШНЕВО ВН.ТЕР.Г., ВОЛОКОЛАМСКОЕ Ш., Д. 116, СТР. 1, ЭТАЖ 4, ПОМЕЩ. 429А</w:t>
      </w:r>
    </w:p>
    <w:p w:rsidR="00AF2E2D" w:rsidRDefault="00AF2E2D" w:rsidP="00AF2E2D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указанный в договоре:</w:t>
      </w:r>
      <w:r w:rsidRPr="00A119B1">
        <w:t xml:space="preserve"> </w:t>
      </w:r>
      <w:r w:rsidRPr="00A119B1">
        <w:rPr>
          <w:rFonts w:ascii="Times New Roman" w:hAnsi="Times New Roman" w:cs="Times New Roman"/>
          <w:sz w:val="24"/>
          <w:szCs w:val="24"/>
        </w:rPr>
        <w:t>125310,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Москва, Волоколамское ш. 116 С2, оф. 429/2</w:t>
      </w:r>
    </w:p>
    <w:p w:rsidR="00AF2E2D" w:rsidRDefault="00AF2E2D" w:rsidP="00AF2E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E2D" w:rsidRDefault="00AF2E2D" w:rsidP="00AF2E2D">
      <w:pPr>
        <w:spacing w:after="0"/>
        <w:ind w:left="453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B5">
        <w:rPr>
          <w:rFonts w:ascii="Times New Roman" w:hAnsi="Times New Roman" w:cs="Times New Roman"/>
          <w:b/>
          <w:sz w:val="24"/>
          <w:szCs w:val="24"/>
        </w:rPr>
        <w:t>Струнникова Александра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2D" w:rsidRDefault="00AF2E2D" w:rsidP="00AF2E2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Москва, ул. Коктебельская д. 8, кв. 38</w:t>
      </w:r>
    </w:p>
    <w:p w:rsidR="00AF2E2D" w:rsidRDefault="00AF2E2D" w:rsidP="00AF2E2D">
      <w:pPr>
        <w:spacing w:after="0"/>
        <w:ind w:left="453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8-916-569-72-08</w:t>
      </w:r>
    </w:p>
    <w:p w:rsidR="00AF2E2D" w:rsidRDefault="00AF2E2D" w:rsidP="00AF2E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F2E2D" w:rsidRPr="00473197" w:rsidRDefault="00AF2E2D" w:rsidP="00AF2E2D">
      <w:pPr>
        <w:spacing w:after="0"/>
        <w:ind w:left="4253"/>
        <w:rPr>
          <w:rFonts w:ascii="Times New Roman" w:hAnsi="Times New Roman" w:cs="Times New Roman"/>
          <w:b/>
          <w:i/>
          <w:sz w:val="24"/>
          <w:szCs w:val="24"/>
        </w:rPr>
      </w:pPr>
      <w:r w:rsidRPr="00473197">
        <w:rPr>
          <w:rFonts w:ascii="Times New Roman" w:hAnsi="Times New Roman" w:cs="Times New Roman"/>
          <w:b/>
          <w:i/>
          <w:sz w:val="24"/>
          <w:szCs w:val="24"/>
        </w:rPr>
        <w:t>Представитель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3197">
        <w:rPr>
          <w:rFonts w:ascii="Times New Roman" w:hAnsi="Times New Roman" w:cs="Times New Roman"/>
          <w:b/>
          <w:i/>
          <w:sz w:val="24"/>
          <w:szCs w:val="24"/>
        </w:rPr>
        <w:t xml:space="preserve">Печенкин Егор Евгеньевич ООО «Интеллект-Право» </w:t>
      </w:r>
    </w:p>
    <w:p w:rsidR="00AF2E2D" w:rsidRDefault="00AF2E2D" w:rsidP="00AF2E2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286DB5">
        <w:rPr>
          <w:rFonts w:ascii="Times New Roman" w:hAnsi="Times New Roman" w:cs="Times New Roman"/>
          <w:b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8-923-524-77-93</w:t>
      </w:r>
    </w:p>
    <w:p w:rsidR="00AF2E2D" w:rsidRPr="0014043A" w:rsidRDefault="00AF2E2D" w:rsidP="00AF2E2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корреспонденции: </w:t>
      </w:r>
      <w:r w:rsidRPr="00D0584F">
        <w:rPr>
          <w:rFonts w:ascii="Times New Roman" w:hAnsi="Times New Roman" w:cs="Times New Roman"/>
          <w:sz w:val="24"/>
          <w:szCs w:val="24"/>
        </w:rPr>
        <w:t xml:space="preserve">119021, Москва, Зубовский б-р д.4 с.1, подъезд «Союз </w:t>
      </w:r>
      <w:r>
        <w:rPr>
          <w:rFonts w:ascii="Times New Roman" w:hAnsi="Times New Roman" w:cs="Times New Roman"/>
          <w:sz w:val="24"/>
          <w:szCs w:val="24"/>
        </w:rPr>
        <w:t>Журналистов России» оф.308</w:t>
      </w:r>
    </w:p>
    <w:p w:rsidR="00AF2E2D" w:rsidRDefault="00AF2E2D" w:rsidP="00AF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E2D" w:rsidRPr="00F61D84" w:rsidRDefault="00AF2E2D" w:rsidP="00AF2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84"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AF2E2D" w:rsidRDefault="00AF2E2D" w:rsidP="00AF2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84">
        <w:rPr>
          <w:rFonts w:ascii="Times New Roman" w:hAnsi="Times New Roman" w:cs="Times New Roman"/>
          <w:b/>
          <w:sz w:val="24"/>
          <w:szCs w:val="24"/>
        </w:rPr>
        <w:t>на акт сдачи готового объекта от 23.11.2021</w:t>
      </w:r>
    </w:p>
    <w:p w:rsidR="00AF2E2D" w:rsidRDefault="00AF2E2D" w:rsidP="00AF2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строительного подряда № 19/7/2-2021 от 19.07.2021</w:t>
      </w:r>
    </w:p>
    <w:p w:rsidR="00AF2E2D" w:rsidRDefault="00AF2E2D" w:rsidP="00AF2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22.12.2021 г. с электронной почты </w:t>
      </w:r>
      <w:hyperlink r:id="rId5" w:history="1">
        <w:r w:rsidRPr="008A55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A559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A55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sipspremier</w:t>
        </w:r>
        <w:r w:rsidRPr="00F61D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55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61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получен </w:t>
      </w:r>
      <w:r w:rsidRPr="00C87AC1">
        <w:rPr>
          <w:rFonts w:ascii="Times New Roman" w:hAnsi="Times New Roman" w:cs="Times New Roman"/>
          <w:b/>
          <w:i/>
          <w:sz w:val="24"/>
          <w:szCs w:val="24"/>
        </w:rPr>
        <w:t>акт сдачи готового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от 23.11.2021 г.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Заключенный между нами договор строительного подряда № 19/7/2 – 2021 предусматривает два возможных вида актов;</w:t>
      </w:r>
    </w:p>
    <w:p w:rsidR="00AF2E2D" w:rsidRPr="006A64CF" w:rsidRDefault="00AF2E2D" w:rsidP="00AF2E2D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4CF">
        <w:rPr>
          <w:rFonts w:ascii="Times New Roman" w:hAnsi="Times New Roman" w:cs="Times New Roman"/>
          <w:b/>
          <w:i/>
          <w:sz w:val="24"/>
          <w:szCs w:val="24"/>
        </w:rPr>
        <w:t>акт сдачи-приемки работ</w:t>
      </w:r>
      <w:r w:rsidRPr="006A64CF">
        <w:rPr>
          <w:rFonts w:ascii="Times New Roman" w:hAnsi="Times New Roman" w:cs="Times New Roman"/>
          <w:sz w:val="24"/>
          <w:szCs w:val="24"/>
        </w:rPr>
        <w:t xml:space="preserve"> – составляется по завершению определенного этапа работ (п. 3.3 Договора)</w:t>
      </w:r>
    </w:p>
    <w:p w:rsidR="00AF2E2D" w:rsidRPr="006A64CF" w:rsidRDefault="00AF2E2D" w:rsidP="00AF2E2D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4CF">
        <w:rPr>
          <w:rFonts w:ascii="Times New Roman" w:hAnsi="Times New Roman" w:cs="Times New Roman"/>
          <w:b/>
          <w:i/>
          <w:sz w:val="24"/>
          <w:szCs w:val="24"/>
        </w:rPr>
        <w:t>акт сдачи-приемки завершенного строительством объекта</w:t>
      </w:r>
      <w:r w:rsidRPr="006A64CF">
        <w:rPr>
          <w:rFonts w:ascii="Times New Roman" w:hAnsi="Times New Roman" w:cs="Times New Roman"/>
          <w:sz w:val="24"/>
          <w:szCs w:val="24"/>
        </w:rPr>
        <w:t xml:space="preserve"> – составляется по завершении строительства всего объекта, к такому акту прикладывается вся документация в отношении завершенного строительством дома из СИП-панелей включая конструктивный проект дома (анализ положений п. 3.2. п. 3.12 Договора).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общих положения Гражданского кодекса РФ – права и обязанности сторон определяются положениями заключенного между ними договора (ст. 420, ст. 702 ГК РФ)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сообщаю, что Вы направили акт, вид которого не предусмотрен заключенным между нами договором, поэтому направление такого акта не образует у меня каких бы то ни было обязанностей.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содержании Вашего сообщения указано, что Подрядчик досрочно завершил работы, в связи с чем считаю необходимым сообщить  следующее: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2D" w:rsidRPr="0021649B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49B">
        <w:rPr>
          <w:rFonts w:ascii="Times New Roman" w:hAnsi="Times New Roman" w:cs="Times New Roman"/>
          <w:i/>
          <w:sz w:val="24"/>
          <w:szCs w:val="24"/>
        </w:rPr>
        <w:t>1) Подрядчик не вправе самостоятельно принимать решение об уменьшении согласованных объемов работ, после чего требовать оплаты и подписания акта.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1.1. Договора,  Подрядчик обязуется выполнить работы в соответствии с утвержденное Сметой (Приложение № 2) , Приложение № 3.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Результатом строительства должно стать постройка дома согласно проекта, выполнение работ по фундаменту, обвязки фундамента, нулевое перекрытие (пол 1-го этажа), постройка внешних стен, внутренних стен и перегородки, чердачного перекрытия, кровли, крыльца и террасы.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2.4. Договора «любые изменения первоначальной договорной стоимости и сроков строительства или одного из этих параметров оформляются дополнительным соглашением, подписанным уполномоченными представителями сторон.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79D">
        <w:rPr>
          <w:rFonts w:ascii="Times New Roman" w:hAnsi="Times New Roman" w:cs="Times New Roman"/>
          <w:sz w:val="24"/>
          <w:szCs w:val="24"/>
        </w:rPr>
        <w:t>В соответствии с пунктом 1 статьи 450 ГК РФ изменение договора возможны по соглашению сторон, если иное не предусмотрено настоящим Кодексом, другими законами или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нами не было подписано соглашения об изменении согласованного объема работ, а правом на одностороннее изменение условий договора Подрядчик не обладает.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 направленное вами сообщение о завершении работ без выполнения утепления кровли, проклейки скотчем я расцениваю как предложение изменить условия Договора подряда – которое я отклоняю.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2D" w:rsidRPr="006A64CF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DF6">
        <w:rPr>
          <w:rFonts w:ascii="Times New Roman" w:hAnsi="Times New Roman" w:cs="Times New Roman"/>
          <w:i/>
          <w:sz w:val="24"/>
          <w:szCs w:val="24"/>
        </w:rPr>
        <w:t>2) Кроме этого, у меня имеются замечания относительно качества выполненной работы.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соответствии с п. 4.3.8. в обязанности Заказчика входит «своевременно информирование Подрядчика в письменном виде об обнаруженных им отклонениях от условий Договора при производстве работ, ухудшающих качество, или иных недостатках.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1.4. Договора срок выполнения работ составляет 70 рабочих дней с момента оплаты аванса.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 был оплачен 22.07.2021 г., что означает что работы должны были быть закончены до 28.10.2021 г., однако этого не произошло.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B58CD">
        <w:rPr>
          <w:rFonts w:ascii="Times New Roman" w:hAnsi="Times New Roman" w:cs="Times New Roman"/>
          <w:sz w:val="24"/>
          <w:szCs w:val="24"/>
        </w:rPr>
        <w:t>16.10.2021 поставка домокомплекта осуществлялась без предварительного уведомления и присутствия Заказчика, в темное время суток. В следствии ошибки водителя Подрядчика  транспортное средство съехало в кювет.  В результате была разрушена часть дорожного покрытия, заблокирована проезжая часть,  возник риск повреждения подземного высоковольтного кабеля 10кВ. Подрядчик на связь со своим водителем не выходил и устранился от решения созданной по его же вине проблемы. Заказчик лично оплачивал эвакуацию (11000 руб) и дальнейшее восстановление дорожного покрытия   (перечень и объем  работ зафиксирован в акте подготовленном правлением СНТ).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B58CD">
        <w:rPr>
          <w:rFonts w:ascii="Times New Roman" w:hAnsi="Times New Roman" w:cs="Times New Roman"/>
          <w:sz w:val="24"/>
          <w:szCs w:val="24"/>
        </w:rPr>
        <w:t>Строительная бригада  в количестве 3 человек впервые  заехала на объект 03.11.2021, хотя срок сдачи объекта 27.10.2021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DB58CD">
        <w:rPr>
          <w:rFonts w:ascii="Times New Roman" w:hAnsi="Times New Roman" w:cs="Times New Roman"/>
          <w:sz w:val="24"/>
          <w:szCs w:val="24"/>
        </w:rPr>
        <w:t>04.11.2021  бригада Подрядчика выявила ошибочность представленной Подрядчиком проектной документации, а также  несоответствие части уже поставленного материала рабочему проекту. Впоследствии ожидала два дня поставки необходимых компонентов.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B58CD">
        <w:rPr>
          <w:rFonts w:ascii="Times New Roman" w:hAnsi="Times New Roman" w:cs="Times New Roman"/>
          <w:sz w:val="24"/>
          <w:szCs w:val="24"/>
        </w:rPr>
        <w:t>04.11.2021 Подрядчик запросил внеочередную оплату, в противном случае  уведомил о планах смещении поставки полного комплекта окон на январь 2022, тем самым  грубо нарушая условия договора,  этапы производства работ и ставя под угрозу разрушения уже собранных конструктивных элементов дома от воздействия атмосферных осадков</w:t>
      </w:r>
    </w:p>
    <w:p w:rsidR="00AF2E2D" w:rsidRPr="00514F07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Технадзор со Вашей</w:t>
      </w:r>
      <w:r w:rsidRPr="00DB5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 носил </w:t>
      </w:r>
      <w:r w:rsidRPr="00DB58CD">
        <w:rPr>
          <w:rFonts w:ascii="Times New Roman" w:hAnsi="Times New Roman" w:cs="Times New Roman"/>
          <w:sz w:val="24"/>
          <w:szCs w:val="24"/>
        </w:rPr>
        <w:t xml:space="preserve">формальный </w:t>
      </w:r>
      <w:r>
        <w:rPr>
          <w:rFonts w:ascii="Times New Roman" w:hAnsi="Times New Roman" w:cs="Times New Roman"/>
          <w:sz w:val="24"/>
          <w:szCs w:val="24"/>
        </w:rPr>
        <w:t>характер. На объекте я ни разу не наблюдала Подрядчика</w:t>
      </w:r>
      <w:r w:rsidRPr="00DB58CD">
        <w:rPr>
          <w:rFonts w:ascii="Times New Roman" w:hAnsi="Times New Roman" w:cs="Times New Roman"/>
          <w:sz w:val="24"/>
          <w:szCs w:val="24"/>
        </w:rPr>
        <w:t>.  Этапы выполнения работ ввиду постоянной недостачи каких-то конструктивных элементов размывались. Со стороны Подрядчика  предпринимались  неоднократные попытки подписания актов задним числом либо с незавершенными работами, которые моти</w:t>
      </w:r>
      <w:r>
        <w:rPr>
          <w:rFonts w:ascii="Times New Roman" w:hAnsi="Times New Roman" w:cs="Times New Roman"/>
          <w:sz w:val="24"/>
          <w:szCs w:val="24"/>
        </w:rPr>
        <w:t>вированно отклонялись мною</w:t>
      </w:r>
      <w:r w:rsidRPr="00DB58CD">
        <w:rPr>
          <w:rFonts w:ascii="Times New Roman" w:hAnsi="Times New Roman" w:cs="Times New Roman"/>
          <w:sz w:val="24"/>
          <w:szCs w:val="24"/>
        </w:rPr>
        <w:t>. 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Pr="00573DF6">
        <w:rPr>
          <w:rFonts w:ascii="Times New Roman" w:hAnsi="Times New Roman" w:cs="Times New Roman"/>
          <w:sz w:val="24"/>
          <w:szCs w:val="24"/>
        </w:rPr>
        <w:t>Материалы поставляемые на объект отличались от задекларированных в смете. Так пиломатериал изначально не соответствовал параметру влажности ,  хранение на объекте выполнялось  без создания надлежащих условий защиты от воздействия атмосферных осадков (имеется фотофиксация). Этот фактор вместе  с сильным смещением сроков начала работ привел к тому что собранный каркас дома был крайне перенасыщен влагой . Заморозки привели к обледенению и невозможности укладки утеплителя (имеется фотофиксация).  Эксперт технадзора приглашенный 16.12.2021 Заказчиком на объект подтвердил, что установка утеплителя в межэтажное перекрытие вызовет как приведение в негодность самого утеплителя так и разрушение несущих конструкций самого межэтажного перекрытия. По словам эксперта  введение в эксплуатацию объекта до мая 2022 не является возможным.  Также он отметил, что марка утеплителя используемого Подрядчиком относится к классу самого бюджетного и по своим характеристикам не может обеспечить оптимальной теплоизоляции перекрытия согласно согласованному Архитектурному решению с холодным чердаком.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DB58CD">
        <w:rPr>
          <w:rFonts w:ascii="Times New Roman" w:hAnsi="Times New Roman" w:cs="Times New Roman"/>
          <w:sz w:val="24"/>
          <w:szCs w:val="24"/>
        </w:rPr>
        <w:t>Строительная бригада подрядчика покинула объект 18.12.2021. Фактической передачи объекта Заказчику не выполнялось. Состояние незавершенного строительства задукоментировано Заказчиком в присутствии независимого эксперта технадзора.</w:t>
      </w:r>
    </w:p>
    <w:p w:rsidR="00AF2E2D" w:rsidRPr="00573DF6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п. 3.5 Договора, в случае мотивированного отказа Заказчика от подписания акта, сторонами составляется двусторонний акт с перечнем необходимых доработок и сроков их выполнения.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Доводы о нарушении п. 3.10 со стороны Заказчика мне не понятны, каких бы то ни было доказательств и подробностей нарушения Подрядчиком не представлено.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нормами действующего законодательства и положениями договора </w:t>
      </w:r>
      <w:r w:rsidRPr="000E214A">
        <w:rPr>
          <w:rFonts w:ascii="Times New Roman" w:hAnsi="Times New Roman" w:cs="Times New Roman"/>
          <w:sz w:val="24"/>
          <w:szCs w:val="24"/>
        </w:rPr>
        <w:t>строительного подряда № 19/7/2-2021 от 19.07.2021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 отказываюсь от Вашего предложения изменить согласованные Договор строительного подряда № 19/7/2-2021 от 19.07.2021 условий об объеме выполняемых работ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Отказываюсь от подписания направленного Вами акта сдачи готового объекта от 23.11.2021 г. в связи с тем, что такой вид акта не предусмотрен условиями Договора, датирован «задним числом» 23.11.2021 г. а направлен 22.12.2021, строительство дома не завершено и по мотивам, подробно изложенным в моих возражениях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учетом моих возражений прошу составить и представить мне в соответствии с п. 3.5. Договора акт с перечнем необходимых доработок и сроков их выполнения.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Если по Вашему мнению, строительство дома все же Вами завершено, прошу представить всю документацию в отношении завершенного строительством дома из СИП-панелей включая конструктивный проект дома в соответствии с положениями п. 3.2. п. 3.12 Договора </w:t>
      </w:r>
      <w:r w:rsidRPr="000E214A">
        <w:rPr>
          <w:rFonts w:ascii="Times New Roman" w:hAnsi="Times New Roman" w:cs="Times New Roman"/>
          <w:sz w:val="24"/>
          <w:szCs w:val="24"/>
        </w:rPr>
        <w:t>строительного подряда № 19/7/2-2021 от 19.07.2021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2D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E2D" w:rsidRPr="00F61D84" w:rsidRDefault="00AF2E2D" w:rsidP="00AF2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5">
        <w:rPr>
          <w:rFonts w:ascii="Times New Roman" w:hAnsi="Times New Roman" w:cs="Times New Roman"/>
          <w:b/>
          <w:sz w:val="24"/>
          <w:szCs w:val="24"/>
        </w:rPr>
        <w:t>Струнникова Александра Михайловна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 23.12.2021</w:t>
      </w:r>
    </w:p>
    <w:p w:rsidR="006466A7" w:rsidRDefault="006466A7">
      <w:bookmarkStart w:id="0" w:name="_GoBack"/>
      <w:bookmarkEnd w:id="0"/>
    </w:p>
    <w:sectPr w:rsidR="006466A7" w:rsidSect="006A64CF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204401"/>
      <w:docPartObj>
        <w:docPartGallery w:val="Page Numbers (Bottom of Page)"/>
        <w:docPartUnique/>
      </w:docPartObj>
    </w:sdtPr>
    <w:sdtEndPr/>
    <w:sdtContent>
      <w:p w:rsidR="00A8055D" w:rsidRDefault="00AF2E2D">
        <w:pPr>
          <w:pStyle w:val="a4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055D" w:rsidRDefault="00AF2E2D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1096"/>
    <w:multiLevelType w:val="hybridMultilevel"/>
    <w:tmpl w:val="8B861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2D"/>
    <w:rsid w:val="006466A7"/>
    <w:rsid w:val="00A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3BE8-FD2F-4070-ADF3-17353CF7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E2D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F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2E2D"/>
  </w:style>
  <w:style w:type="paragraph" w:styleId="a6">
    <w:name w:val="List Paragraph"/>
    <w:basedOn w:val="a"/>
    <w:uiPriority w:val="34"/>
    <w:qFormat/>
    <w:rsid w:val="00AF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fo@sipspremi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</cp:revision>
  <dcterms:created xsi:type="dcterms:W3CDTF">2021-12-23T13:31:00Z</dcterms:created>
  <dcterms:modified xsi:type="dcterms:W3CDTF">2021-12-23T13:36:00Z</dcterms:modified>
</cp:coreProperties>
</file>